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2379B" w14:textId="77777777" w:rsidR="000611A9" w:rsidRPr="003D7710" w:rsidRDefault="000611A9" w:rsidP="000611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7710">
        <w:rPr>
          <w:rFonts w:ascii="Times New Roman" w:hAnsi="Times New Roman"/>
          <w:b/>
          <w:sz w:val="24"/>
          <w:szCs w:val="24"/>
        </w:rPr>
        <w:t>Технологическая карта</w:t>
      </w:r>
    </w:p>
    <w:tbl>
      <w:tblPr>
        <w:tblW w:w="5085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9"/>
        <w:gridCol w:w="1702"/>
        <w:gridCol w:w="1566"/>
        <w:gridCol w:w="956"/>
        <w:gridCol w:w="121"/>
        <w:gridCol w:w="5386"/>
        <w:gridCol w:w="333"/>
        <w:gridCol w:w="2550"/>
        <w:gridCol w:w="1842"/>
        <w:gridCol w:w="854"/>
      </w:tblGrid>
      <w:tr w:rsidR="000611A9" w:rsidRPr="003D7710" w14:paraId="27AE7DD3" w14:textId="77777777" w:rsidTr="005958E4">
        <w:trPr>
          <w:trHeight w:val="330"/>
        </w:trPr>
        <w:tc>
          <w:tcPr>
            <w:tcW w:w="1208" w:type="pct"/>
            <w:gridSpan w:val="3"/>
          </w:tcPr>
          <w:p w14:paraId="3517F697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140" w:type="pct"/>
            <w:gridSpan w:val="4"/>
            <w:tcBorders>
              <w:right w:val="single" w:sz="4" w:space="0" w:color="auto"/>
            </w:tcBorders>
          </w:tcPr>
          <w:p w14:paraId="735BBDB8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 xml:space="preserve">Биология </w:t>
            </w:r>
          </w:p>
        </w:tc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</w:tcPr>
          <w:p w14:paraId="218A24E5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49" w:type="pct"/>
            <w:gridSpan w:val="2"/>
            <w:tcBorders>
              <w:left w:val="single" w:sz="4" w:space="0" w:color="auto"/>
            </w:tcBorders>
          </w:tcPr>
          <w:p w14:paraId="4BB63224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0611A9" w:rsidRPr="003D7710" w14:paraId="746948C2" w14:textId="77777777" w:rsidTr="006924E4">
        <w:trPr>
          <w:trHeight w:val="330"/>
        </w:trPr>
        <w:tc>
          <w:tcPr>
            <w:tcW w:w="1208" w:type="pct"/>
            <w:gridSpan w:val="3"/>
          </w:tcPr>
          <w:p w14:paraId="6C1DCCF5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792" w:type="pct"/>
            <w:gridSpan w:val="7"/>
          </w:tcPr>
          <w:p w14:paraId="4E4CD3E1" w14:textId="05AB3EE5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Слуховой анализатор</w:t>
            </w:r>
          </w:p>
        </w:tc>
      </w:tr>
      <w:tr w:rsidR="000611A9" w:rsidRPr="003D7710" w14:paraId="2AD46208" w14:textId="77777777" w:rsidTr="006924E4">
        <w:trPr>
          <w:trHeight w:val="190"/>
        </w:trPr>
        <w:tc>
          <w:tcPr>
            <w:tcW w:w="1208" w:type="pct"/>
            <w:gridSpan w:val="3"/>
          </w:tcPr>
          <w:p w14:paraId="06193B82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792" w:type="pct"/>
            <w:gridSpan w:val="7"/>
          </w:tcPr>
          <w:p w14:paraId="110C959D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учебное занятие по изучению и первичному закреплению новых знаний и способов деятельности</w:t>
            </w:r>
          </w:p>
        </w:tc>
      </w:tr>
      <w:tr w:rsidR="000611A9" w:rsidRPr="003D7710" w14:paraId="43B99ECD" w14:textId="77777777" w:rsidTr="006924E4">
        <w:trPr>
          <w:trHeight w:val="221"/>
        </w:trPr>
        <w:tc>
          <w:tcPr>
            <w:tcW w:w="1208" w:type="pct"/>
            <w:gridSpan w:val="3"/>
          </w:tcPr>
          <w:p w14:paraId="30C19703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Цели</w:t>
            </w:r>
          </w:p>
        </w:tc>
        <w:tc>
          <w:tcPr>
            <w:tcW w:w="3792" w:type="pct"/>
            <w:gridSpan w:val="7"/>
          </w:tcPr>
          <w:p w14:paraId="0DCB1A38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 xml:space="preserve">изучение и первичное закрепление новых знаний и способов деятельности по теме </w:t>
            </w:r>
          </w:p>
        </w:tc>
      </w:tr>
      <w:tr w:rsidR="000611A9" w:rsidRPr="003D7710" w14:paraId="07F39E25" w14:textId="77777777" w:rsidTr="003D7710">
        <w:trPr>
          <w:trHeight w:val="330"/>
        </w:trPr>
        <w:tc>
          <w:tcPr>
            <w:tcW w:w="5000" w:type="pct"/>
            <w:gridSpan w:val="10"/>
          </w:tcPr>
          <w:p w14:paraId="430DEAC0" w14:textId="77777777" w:rsidR="000611A9" w:rsidRPr="003D7710" w:rsidRDefault="000611A9" w:rsidP="00393E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</w:tr>
      <w:tr w:rsidR="000611A9" w:rsidRPr="003D7710" w14:paraId="19B84901" w14:textId="77777777" w:rsidTr="006924E4">
        <w:trPr>
          <w:trHeight w:val="330"/>
        </w:trPr>
        <w:tc>
          <w:tcPr>
            <w:tcW w:w="1547" w:type="pct"/>
            <w:gridSpan w:val="5"/>
          </w:tcPr>
          <w:p w14:paraId="2806B57A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1696" w:type="pct"/>
            <w:tcBorders>
              <w:right w:val="single" w:sz="4" w:space="0" w:color="auto"/>
            </w:tcBorders>
          </w:tcPr>
          <w:p w14:paraId="246CE077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1757" w:type="pct"/>
            <w:gridSpan w:val="4"/>
            <w:tcBorders>
              <w:left w:val="single" w:sz="4" w:space="0" w:color="auto"/>
            </w:tcBorders>
          </w:tcPr>
          <w:p w14:paraId="7FEBF238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</w:tr>
      <w:tr w:rsidR="000611A9" w:rsidRPr="003D7710" w14:paraId="17B4D1E5" w14:textId="77777777" w:rsidTr="006924E4">
        <w:trPr>
          <w:trHeight w:val="1005"/>
        </w:trPr>
        <w:tc>
          <w:tcPr>
            <w:tcW w:w="1547" w:type="pct"/>
            <w:gridSpan w:val="5"/>
          </w:tcPr>
          <w:p w14:paraId="4DD56C2D" w14:textId="77777777" w:rsidR="000611A9" w:rsidRPr="003D7710" w:rsidRDefault="000611A9" w:rsidP="00E75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 xml:space="preserve">развивать понятие «анализатор», сформировать знания о строении и функциях уха; развивать познавательный интерес к предмету. </w:t>
            </w:r>
          </w:p>
        </w:tc>
        <w:tc>
          <w:tcPr>
            <w:tcW w:w="1696" w:type="pct"/>
            <w:tcBorders>
              <w:right w:val="single" w:sz="4" w:space="0" w:color="auto"/>
            </w:tcBorders>
          </w:tcPr>
          <w:p w14:paraId="0FA3D8C3" w14:textId="77777777" w:rsidR="000611A9" w:rsidRPr="003D7710" w:rsidRDefault="000611A9" w:rsidP="00E75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совершенствовать навыки самостоятельной работы с учебником и дополнительной литературой, умения выделять главное, устанавливать причинно-следственные связи, применять свои знания на практике, осуществлять межпредметные связи</w:t>
            </w:r>
          </w:p>
        </w:tc>
        <w:tc>
          <w:tcPr>
            <w:tcW w:w="1757" w:type="pct"/>
            <w:gridSpan w:val="4"/>
            <w:tcBorders>
              <w:left w:val="single" w:sz="4" w:space="0" w:color="auto"/>
            </w:tcBorders>
          </w:tcPr>
          <w:p w14:paraId="1BBF5F39" w14:textId="77777777" w:rsidR="000611A9" w:rsidRPr="003D7710" w:rsidRDefault="000611A9" w:rsidP="00E75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Формирование умений управлять своей учебной деятельностью, подготовка к созданию выбора дальнейшей образовательной траектории, формирование гигиенических и экологических навыков учащихся, сознательного отношение к своему здоровью.</w:t>
            </w:r>
          </w:p>
        </w:tc>
      </w:tr>
      <w:tr w:rsidR="000611A9" w:rsidRPr="003D7710" w14:paraId="50D896BC" w14:textId="77777777" w:rsidTr="006924E4">
        <w:trPr>
          <w:trHeight w:val="153"/>
        </w:trPr>
        <w:tc>
          <w:tcPr>
            <w:tcW w:w="1547" w:type="pct"/>
            <w:gridSpan w:val="5"/>
          </w:tcPr>
          <w:p w14:paraId="0EE4FCE9" w14:textId="77777777" w:rsidR="000611A9" w:rsidRPr="003D7710" w:rsidRDefault="000611A9" w:rsidP="00393E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3453" w:type="pct"/>
            <w:gridSpan w:val="5"/>
          </w:tcPr>
          <w:p w14:paraId="01C72B66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анализатор, орган слуха, наружное, внутреннее, среднее ухо, слуховая труба</w:t>
            </w:r>
          </w:p>
        </w:tc>
      </w:tr>
      <w:tr w:rsidR="000611A9" w:rsidRPr="003D7710" w14:paraId="5B97B0A7" w14:textId="77777777" w:rsidTr="003D7710">
        <w:trPr>
          <w:trHeight w:val="330"/>
        </w:trPr>
        <w:tc>
          <w:tcPr>
            <w:tcW w:w="5000" w:type="pct"/>
            <w:gridSpan w:val="10"/>
          </w:tcPr>
          <w:p w14:paraId="201B8A5C" w14:textId="77777777" w:rsidR="000611A9" w:rsidRPr="003D7710" w:rsidRDefault="000611A9" w:rsidP="00393E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Организационная структура урока</w:t>
            </w:r>
          </w:p>
        </w:tc>
      </w:tr>
      <w:tr w:rsidR="000611A9" w:rsidRPr="003D7710" w14:paraId="6DEC4732" w14:textId="77777777" w:rsidTr="006924E4">
        <w:trPr>
          <w:trHeight w:val="221"/>
        </w:trPr>
        <w:tc>
          <w:tcPr>
            <w:tcW w:w="179" w:type="pct"/>
            <w:vMerge w:val="restart"/>
            <w:tcBorders>
              <w:right w:val="single" w:sz="4" w:space="0" w:color="auto"/>
            </w:tcBorders>
          </w:tcPr>
          <w:p w14:paraId="6560F093" w14:textId="77777777" w:rsidR="000611A9" w:rsidRPr="003D7710" w:rsidRDefault="000611A9" w:rsidP="00C27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3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FA258C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79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7F4625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64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F4EC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5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6AE8C2" w14:textId="185190B1" w:rsidR="000611A9" w:rsidRPr="003D7710" w:rsidRDefault="006924E4" w:rsidP="00E7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</w:t>
            </w:r>
            <w:r w:rsidR="000611A9" w:rsidRPr="003D7710">
              <w:rPr>
                <w:rFonts w:ascii="Times New Roman" w:hAnsi="Times New Roman"/>
                <w:b/>
                <w:sz w:val="24"/>
                <w:szCs w:val="24"/>
              </w:rPr>
              <w:t>ОР</w:t>
            </w:r>
          </w:p>
        </w:tc>
        <w:tc>
          <w:tcPr>
            <w:tcW w:w="269" w:type="pct"/>
            <w:vMerge w:val="restart"/>
            <w:tcBorders>
              <w:left w:val="single" w:sz="4" w:space="0" w:color="auto"/>
            </w:tcBorders>
          </w:tcPr>
          <w:p w14:paraId="16705151" w14:textId="77777777" w:rsidR="000611A9" w:rsidRPr="003D7710" w:rsidRDefault="00C277BC" w:rsidP="00C277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</w:tr>
      <w:tr w:rsidR="005958E4" w:rsidRPr="003D7710" w14:paraId="26A8B065" w14:textId="77777777" w:rsidTr="005958E4">
        <w:trPr>
          <w:trHeight w:val="240"/>
        </w:trPr>
        <w:tc>
          <w:tcPr>
            <w:tcW w:w="179" w:type="pct"/>
            <w:vMerge/>
            <w:tcBorders>
              <w:right w:val="single" w:sz="4" w:space="0" w:color="auto"/>
            </w:tcBorders>
          </w:tcPr>
          <w:p w14:paraId="1C7440E7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A9B96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F8FC6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874F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учителя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9639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710">
              <w:rPr>
                <w:rFonts w:ascii="Times New Roman" w:hAnsi="Times New Roman"/>
                <w:b/>
                <w:sz w:val="24"/>
                <w:szCs w:val="24"/>
              </w:rPr>
              <w:t>учащихся</w:t>
            </w: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9EF35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</w:tcBorders>
          </w:tcPr>
          <w:p w14:paraId="1F8AB0AD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8E4" w:rsidRPr="003D7710" w14:paraId="0468F0C2" w14:textId="77777777" w:rsidTr="005958E4">
        <w:trPr>
          <w:trHeight w:val="503"/>
        </w:trPr>
        <w:tc>
          <w:tcPr>
            <w:tcW w:w="179" w:type="pct"/>
            <w:tcBorders>
              <w:right w:val="single" w:sz="4" w:space="0" w:color="auto"/>
            </w:tcBorders>
          </w:tcPr>
          <w:p w14:paraId="3083DA79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</w:tcPr>
          <w:p w14:paraId="4D612E3F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 xml:space="preserve">Орг. момент </w:t>
            </w:r>
          </w:p>
          <w:p w14:paraId="2437FC02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CB9965" w14:textId="77777777" w:rsidR="000611A9" w:rsidRPr="003D7710" w:rsidRDefault="00C136C9" w:rsidP="00393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771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Лич: </w:t>
            </w:r>
            <w:r w:rsidRPr="003D7710">
              <w:rPr>
                <w:rFonts w:ascii="Times New Roman" w:hAnsi="Times New Roman"/>
                <w:sz w:val="24"/>
                <w:szCs w:val="24"/>
              </w:rPr>
              <w:t xml:space="preserve">умение соблюдать дисциплину </w:t>
            </w: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61CE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Вступительное слово учителя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D275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Приветствуют учителя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</w:tcPr>
          <w:p w14:paraId="7D02BC4D" w14:textId="77777777" w:rsidR="000611A9" w:rsidRPr="00144D67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D6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269" w:type="pct"/>
            <w:tcBorders>
              <w:left w:val="single" w:sz="4" w:space="0" w:color="auto"/>
            </w:tcBorders>
          </w:tcPr>
          <w:p w14:paraId="6CFEC217" w14:textId="0C289984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</w:tr>
      <w:tr w:rsidR="005958E4" w:rsidRPr="003D7710" w14:paraId="77D28311" w14:textId="77777777" w:rsidTr="005958E4">
        <w:trPr>
          <w:trHeight w:val="267"/>
        </w:trPr>
        <w:tc>
          <w:tcPr>
            <w:tcW w:w="179" w:type="pct"/>
            <w:tcBorders>
              <w:right w:val="single" w:sz="4" w:space="0" w:color="auto"/>
            </w:tcBorders>
          </w:tcPr>
          <w:p w14:paraId="48E8F474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</w:tcPr>
          <w:p w14:paraId="2BF6E5E7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Актуализация субъективного опыта</w:t>
            </w:r>
          </w:p>
          <w:p w14:paraId="39DE87A4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066550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D7710">
              <w:rPr>
                <w:rFonts w:ascii="Times New Roman" w:hAnsi="Times New Roman"/>
                <w:sz w:val="24"/>
                <w:szCs w:val="24"/>
              </w:rPr>
              <w:t xml:space="preserve"> умение организовать выполнение </w:t>
            </w:r>
          </w:p>
          <w:p w14:paraId="75697385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заданий учителя.</w:t>
            </w:r>
          </w:p>
          <w:p w14:paraId="69819DC4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8E4A23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BEE3B3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3232B3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CFF3B7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C58287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6715" w14:textId="77777777" w:rsidR="00C277BC" w:rsidRPr="003D7710" w:rsidRDefault="00C277BC" w:rsidP="00C277B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7710">
              <w:rPr>
                <w:rFonts w:ascii="Times New Roman" w:hAnsi="Times New Roman"/>
                <w:i/>
                <w:sz w:val="24"/>
                <w:szCs w:val="24"/>
              </w:rPr>
              <w:t>Скажите мне, а какие отделы нервной системы мы изучаем с вами?</w:t>
            </w:r>
          </w:p>
          <w:p w14:paraId="1BD87C01" w14:textId="77777777" w:rsidR="00C277BC" w:rsidRPr="003D7710" w:rsidRDefault="00C277BC" w:rsidP="00C277B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7710">
              <w:rPr>
                <w:rFonts w:ascii="Times New Roman" w:hAnsi="Times New Roman"/>
                <w:i/>
                <w:sz w:val="24"/>
                <w:szCs w:val="24"/>
              </w:rPr>
              <w:t>Верно, анализаторы.</w:t>
            </w:r>
          </w:p>
          <w:p w14:paraId="5B19F101" w14:textId="77777777" w:rsidR="00C277BC" w:rsidRPr="003D7710" w:rsidRDefault="00C277BC" w:rsidP="00C277B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7710">
              <w:rPr>
                <w:rFonts w:ascii="Times New Roman" w:hAnsi="Times New Roman"/>
                <w:i/>
                <w:sz w:val="24"/>
                <w:szCs w:val="24"/>
              </w:rPr>
              <w:t>А для чего необходимы анализаторы?</w:t>
            </w:r>
          </w:p>
          <w:p w14:paraId="0D3F8783" w14:textId="77777777" w:rsidR="00C277BC" w:rsidRPr="003D7710" w:rsidRDefault="00C277BC" w:rsidP="00C277B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7710">
              <w:rPr>
                <w:rFonts w:ascii="Times New Roman" w:hAnsi="Times New Roman"/>
                <w:i/>
                <w:sz w:val="24"/>
                <w:szCs w:val="24"/>
              </w:rPr>
              <w:t>Да, чтобы жить в мире, чувствовать его, познавать его. Любой анализатор имеет свои составляющие, назовите их.</w:t>
            </w:r>
          </w:p>
          <w:p w14:paraId="15EFCE35" w14:textId="061077E9" w:rsidR="00C277BC" w:rsidRPr="003D7710" w:rsidRDefault="006924E4" w:rsidP="00C27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C277BC" w:rsidRPr="003D7710">
              <w:rPr>
                <w:rFonts w:ascii="Times New Roman" w:hAnsi="Times New Roman"/>
                <w:sz w:val="24"/>
                <w:szCs w:val="24"/>
              </w:rPr>
              <w:t xml:space="preserve"> каком анализаторе мы говорили с вами на прошлом уроке.</w:t>
            </w:r>
          </w:p>
          <w:p w14:paraId="2BC6921C" w14:textId="77777777" w:rsidR="00C277BC" w:rsidRPr="003D7710" w:rsidRDefault="00C277BC" w:rsidP="00C27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Верно, о зрительном.</w:t>
            </w:r>
          </w:p>
          <w:p w14:paraId="7BE00141" w14:textId="6673E6F4" w:rsidR="00C277BC" w:rsidRPr="003D7710" w:rsidRDefault="00C277BC" w:rsidP="00C27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 xml:space="preserve">На столах у каждого из вас </w:t>
            </w:r>
            <w:r w:rsidR="006924E4">
              <w:rPr>
                <w:rFonts w:ascii="Times New Roman" w:hAnsi="Times New Roman"/>
                <w:sz w:val="24"/>
                <w:szCs w:val="24"/>
              </w:rPr>
              <w:t xml:space="preserve">«слепая» карточка с изображением органа зрения – глаза. </w:t>
            </w:r>
          </w:p>
          <w:p w14:paraId="373EDCD4" w14:textId="28CBBCE0" w:rsidR="002F18CD" w:rsidRPr="003D7710" w:rsidRDefault="006924E4" w:rsidP="002F18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Вам необходимо подписать части глаза, показанные стрелочками.</w:t>
            </w:r>
            <w:r w:rsidR="00E86F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6FED" w:rsidRPr="00E86FED">
              <w:rPr>
                <w:rFonts w:ascii="Times New Roman" w:hAnsi="Times New Roman"/>
                <w:i/>
                <w:iCs/>
                <w:sz w:val="24"/>
                <w:szCs w:val="24"/>
              </w:rPr>
              <w:t>(Приложение 1)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74E8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538B20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0D0FDD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265578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A993AA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92CE00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08C5C7" w14:textId="77777777" w:rsidR="005958E4" w:rsidRDefault="005958E4" w:rsidP="000611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6F5CFC3" w14:textId="3757FD5F" w:rsidR="000611A9" w:rsidRPr="003D7710" w:rsidRDefault="000611A9" w:rsidP="000611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Отвечают на вопросы учителя</w:t>
            </w:r>
            <w:r w:rsidR="005958E4">
              <w:rPr>
                <w:rFonts w:ascii="Times New Roman" w:hAnsi="Times New Roman"/>
                <w:sz w:val="24"/>
                <w:szCs w:val="24"/>
              </w:rPr>
              <w:t>. Выполняют задания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</w:tcPr>
          <w:p w14:paraId="3F3025C3" w14:textId="77777777" w:rsidR="000611A9" w:rsidRPr="00144D67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D6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269" w:type="pct"/>
            <w:tcBorders>
              <w:left w:val="single" w:sz="4" w:space="0" w:color="auto"/>
            </w:tcBorders>
          </w:tcPr>
          <w:p w14:paraId="35256CFA" w14:textId="20BB930F" w:rsidR="000611A9" w:rsidRPr="003D7710" w:rsidRDefault="005958E4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611A9" w:rsidRPr="003D7710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5958E4" w:rsidRPr="003D7710" w14:paraId="727F83DD" w14:textId="77777777" w:rsidTr="005958E4">
        <w:trPr>
          <w:trHeight w:val="503"/>
        </w:trPr>
        <w:tc>
          <w:tcPr>
            <w:tcW w:w="179" w:type="pct"/>
            <w:tcBorders>
              <w:right w:val="single" w:sz="4" w:space="0" w:color="auto"/>
            </w:tcBorders>
          </w:tcPr>
          <w:p w14:paraId="61FB119E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</w:tcPr>
          <w:p w14:paraId="77DFD0B5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 xml:space="preserve">Мотивация </w:t>
            </w:r>
          </w:p>
        </w:tc>
        <w:tc>
          <w:tcPr>
            <w:tcW w:w="79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56A8B0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  <w:u w:val="single"/>
              </w:rPr>
              <w:t>Личностные:</w:t>
            </w:r>
            <w:r w:rsidR="00C54D4D" w:rsidRPr="003D7710">
              <w:rPr>
                <w:rFonts w:ascii="Times New Roman" w:hAnsi="Times New Roman"/>
                <w:sz w:val="24"/>
                <w:szCs w:val="24"/>
              </w:rPr>
              <w:t xml:space="preserve"> установление связи </w:t>
            </w:r>
            <w:r w:rsidR="00C54D4D" w:rsidRPr="003D7710">
              <w:rPr>
                <w:rFonts w:ascii="Times New Roman" w:hAnsi="Times New Roman"/>
                <w:sz w:val="24"/>
                <w:szCs w:val="24"/>
              </w:rPr>
              <w:lastRenderedPageBreak/>
              <w:t>между целью учебной деятельности и ее мотивом</w:t>
            </w:r>
          </w:p>
          <w:p w14:paraId="7792485E" w14:textId="77777777" w:rsidR="00C54D4D" w:rsidRPr="003D7710" w:rsidRDefault="00C54D4D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3D7710">
              <w:rPr>
                <w:rFonts w:ascii="Times New Roman" w:hAnsi="Times New Roman"/>
                <w:sz w:val="24"/>
                <w:szCs w:val="24"/>
              </w:rPr>
              <w:t xml:space="preserve"> строить речевое высказывание в устной форме</w:t>
            </w: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3596" w14:textId="0DF13B18" w:rsidR="000611A9" w:rsidRPr="003D7710" w:rsidRDefault="000611A9" w:rsidP="00E7538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D77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Звучит музыка (отрывок из произведения Бетховена</w:t>
            </w:r>
            <w:r w:rsidR="006924E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10E783A7" w14:textId="77777777" w:rsidR="000611A9" w:rsidRPr="003D7710" w:rsidRDefault="000611A9" w:rsidP="00E7538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 xml:space="preserve">- Какой орган чувств вам помог воспринять </w:t>
            </w:r>
            <w:r w:rsidRPr="003D7710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информацию?</w:t>
            </w:r>
          </w:p>
          <w:p w14:paraId="1CB24E13" w14:textId="77777777" w:rsidR="000611A9" w:rsidRPr="003D7710" w:rsidRDefault="000611A9" w:rsidP="00E75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Постановка проблемной ситуации:</w:t>
            </w:r>
            <w:r w:rsidRPr="003D7710">
              <w:rPr>
                <w:rFonts w:ascii="Times New Roman" w:hAnsi="Times New Roman"/>
                <w:sz w:val="24"/>
                <w:szCs w:val="24"/>
              </w:rPr>
              <w:t xml:space="preserve"> как и почему человек слышит?</w:t>
            </w:r>
          </w:p>
          <w:p w14:paraId="22C94987" w14:textId="77777777" w:rsidR="006924E4" w:rsidRDefault="000611A9" w:rsidP="00E75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- Ребята, как вы считаете, что мы должны изучить на уроке? Предложите тему урока.</w:t>
            </w:r>
          </w:p>
          <w:p w14:paraId="7F69EF69" w14:textId="20CAE53E" w:rsidR="000611A9" w:rsidRPr="003D7710" w:rsidRDefault="008F5397" w:rsidP="00E75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Какие цели?</w:t>
            </w:r>
          </w:p>
          <w:p w14:paraId="1E129E69" w14:textId="02328934" w:rsidR="000611A9" w:rsidRPr="003D7710" w:rsidRDefault="000611A9" w:rsidP="00E75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Итак, тема нашего урока «Слуховой анализатор</w:t>
            </w:r>
            <w:r w:rsidR="006924E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B53E102" w14:textId="77777777" w:rsidR="002F18CD" w:rsidRPr="006924E4" w:rsidRDefault="002F18CD" w:rsidP="002F18C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924E4">
              <w:rPr>
                <w:rFonts w:ascii="Times New Roman" w:hAnsi="Times New Roman"/>
                <w:i/>
                <w:iCs/>
                <w:sz w:val="24"/>
                <w:szCs w:val="24"/>
              </w:rPr>
              <w:t>Рождённый пустыней, колеблется звук,</w:t>
            </w:r>
          </w:p>
          <w:p w14:paraId="6BEBF2C6" w14:textId="77777777" w:rsidR="002F18CD" w:rsidRPr="006924E4" w:rsidRDefault="002F18CD" w:rsidP="002F18C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924E4">
              <w:rPr>
                <w:rFonts w:ascii="Times New Roman" w:hAnsi="Times New Roman"/>
                <w:i/>
                <w:iCs/>
                <w:sz w:val="24"/>
                <w:szCs w:val="24"/>
              </w:rPr>
              <w:t>Колеблется синий на нитке паук.</w:t>
            </w:r>
          </w:p>
          <w:p w14:paraId="55CD8918" w14:textId="77777777" w:rsidR="002F18CD" w:rsidRPr="006924E4" w:rsidRDefault="002F18CD" w:rsidP="002F18C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924E4">
              <w:rPr>
                <w:rFonts w:ascii="Times New Roman" w:hAnsi="Times New Roman"/>
                <w:i/>
                <w:iCs/>
                <w:sz w:val="24"/>
                <w:szCs w:val="24"/>
              </w:rPr>
              <w:t>Колеблется воздух,</w:t>
            </w:r>
          </w:p>
          <w:p w14:paraId="49113E9A" w14:textId="77777777" w:rsidR="002F18CD" w:rsidRPr="006924E4" w:rsidRDefault="002F18CD" w:rsidP="002F18C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924E4">
              <w:rPr>
                <w:rFonts w:ascii="Times New Roman" w:hAnsi="Times New Roman"/>
                <w:i/>
                <w:iCs/>
                <w:sz w:val="24"/>
                <w:szCs w:val="24"/>
              </w:rPr>
              <w:t>Прозрачен и чист,</w:t>
            </w:r>
          </w:p>
          <w:p w14:paraId="359B6E77" w14:textId="77777777" w:rsidR="002F18CD" w:rsidRPr="006924E4" w:rsidRDefault="002F18CD" w:rsidP="002F18C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924E4">
              <w:rPr>
                <w:rFonts w:ascii="Times New Roman" w:hAnsi="Times New Roman"/>
                <w:i/>
                <w:iCs/>
                <w:sz w:val="24"/>
                <w:szCs w:val="24"/>
              </w:rPr>
              <w:t>В сияющих звёздах</w:t>
            </w:r>
          </w:p>
          <w:p w14:paraId="26E9A0E0" w14:textId="77777777" w:rsidR="002F18CD" w:rsidRPr="003D7710" w:rsidRDefault="002F18CD" w:rsidP="002F18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4E4">
              <w:rPr>
                <w:rFonts w:ascii="Times New Roman" w:hAnsi="Times New Roman"/>
                <w:i/>
                <w:iCs/>
                <w:sz w:val="24"/>
                <w:szCs w:val="24"/>
              </w:rPr>
              <w:t>Колеблется лист.</w:t>
            </w:r>
            <w:r w:rsidRPr="003D7710">
              <w:rPr>
                <w:rFonts w:ascii="Times New Roman" w:hAnsi="Times New Roman"/>
                <w:sz w:val="24"/>
                <w:szCs w:val="24"/>
              </w:rPr>
              <w:t xml:space="preserve"> (Н. Заболоцкий)</w:t>
            </w:r>
          </w:p>
          <w:p w14:paraId="6BCD7C73" w14:textId="76BFBB45" w:rsidR="002F18CD" w:rsidRPr="003D7710" w:rsidRDefault="002F18CD" w:rsidP="008F53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А что такое звук? Обратимся к физике. Дело в том, что звук – это колебания</w:t>
            </w:r>
            <w:r w:rsidR="008F5397" w:rsidRPr="003D7710">
              <w:rPr>
                <w:rFonts w:ascii="Times New Roman" w:hAnsi="Times New Roman"/>
                <w:sz w:val="24"/>
                <w:szCs w:val="24"/>
              </w:rPr>
              <w:t xml:space="preserve"> молекул воздуха.</w:t>
            </w:r>
            <w:r w:rsidRPr="003D77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4821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музыку. </w:t>
            </w:r>
          </w:p>
          <w:p w14:paraId="4ED7F9AC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Отвечают на вопрос</w:t>
            </w:r>
          </w:p>
          <w:p w14:paraId="4E921399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lastRenderedPageBreak/>
              <w:t>(Орган слуха)</w:t>
            </w:r>
          </w:p>
          <w:p w14:paraId="5506C5CC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Ответы учащихся</w:t>
            </w:r>
          </w:p>
          <w:p w14:paraId="231FF362" w14:textId="77777777" w:rsidR="005958E4" w:rsidRDefault="005958E4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6A6296" w14:textId="77777777" w:rsidR="005958E4" w:rsidRDefault="005958E4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DF0E8E" w14:textId="5BF83732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Сегодня на уроке мы изучим строение органа слуха человека, поговорим о том, как и почему мы слышим, ра</w:t>
            </w:r>
            <w:r w:rsidR="00C277BC" w:rsidRPr="003D7710">
              <w:rPr>
                <w:rFonts w:ascii="Times New Roman" w:hAnsi="Times New Roman"/>
                <w:sz w:val="24"/>
                <w:szCs w:val="24"/>
              </w:rPr>
              <w:t>зберем причины нарушения слуха.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</w:tcPr>
          <w:p w14:paraId="2B3E498F" w14:textId="77777777" w:rsidR="000611A9" w:rsidRPr="00144D67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D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Презентация </w:t>
            </w:r>
          </w:p>
        </w:tc>
        <w:tc>
          <w:tcPr>
            <w:tcW w:w="269" w:type="pct"/>
            <w:tcBorders>
              <w:left w:val="single" w:sz="4" w:space="0" w:color="auto"/>
            </w:tcBorders>
          </w:tcPr>
          <w:p w14:paraId="0F98C30D" w14:textId="62746CB3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3 мин</w:t>
            </w:r>
          </w:p>
        </w:tc>
      </w:tr>
      <w:tr w:rsidR="005958E4" w:rsidRPr="003D7710" w14:paraId="440E5CAE" w14:textId="77777777" w:rsidTr="005958E4">
        <w:trPr>
          <w:trHeight w:val="503"/>
        </w:trPr>
        <w:tc>
          <w:tcPr>
            <w:tcW w:w="179" w:type="pct"/>
            <w:tcBorders>
              <w:right w:val="single" w:sz="4" w:space="0" w:color="auto"/>
            </w:tcBorders>
          </w:tcPr>
          <w:p w14:paraId="20F2B3B1" w14:textId="77777777" w:rsidR="000611A9" w:rsidRPr="003D7710" w:rsidRDefault="00F15322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</w:tcPr>
          <w:p w14:paraId="19E45143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Восприятие и осмысление учащимися нового материала</w:t>
            </w:r>
          </w:p>
        </w:tc>
        <w:tc>
          <w:tcPr>
            <w:tcW w:w="79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0E4783" w14:textId="77777777" w:rsidR="000611A9" w:rsidRPr="003D7710" w:rsidRDefault="00C54D4D" w:rsidP="00C54D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3D7710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сотрудничества, взаимодействие, нахождение общих решений в группе</w:t>
            </w:r>
          </w:p>
          <w:p w14:paraId="29DA5411" w14:textId="77777777" w:rsidR="00C54D4D" w:rsidRPr="003D7710" w:rsidRDefault="00C54D4D" w:rsidP="00C54D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  <w:u w:val="single"/>
              </w:rPr>
              <w:t>Личностные:</w:t>
            </w:r>
            <w:r w:rsidRPr="003D7710">
              <w:rPr>
                <w:rFonts w:ascii="Times New Roman" w:hAnsi="Times New Roman"/>
                <w:sz w:val="24"/>
                <w:szCs w:val="24"/>
              </w:rPr>
              <w:t xml:space="preserve"> овладение основами логического мышления.</w:t>
            </w:r>
          </w:p>
          <w:p w14:paraId="37D7E419" w14:textId="77777777" w:rsidR="00C54D4D" w:rsidRPr="003D7710" w:rsidRDefault="00C54D4D" w:rsidP="00C54D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771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14:paraId="70565757" w14:textId="77777777" w:rsidR="00C54D4D" w:rsidRPr="003D7710" w:rsidRDefault="00C54D4D" w:rsidP="00C54D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осуществление поиска необходимой информации для выполнения учебных заданий с использованием источноков информации</w:t>
            </w:r>
          </w:p>
          <w:p w14:paraId="3B6190A7" w14:textId="77777777" w:rsidR="00C54D4D" w:rsidRPr="003D7710" w:rsidRDefault="00C54D4D" w:rsidP="00C54D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D7710">
              <w:rPr>
                <w:rFonts w:ascii="Times New Roman" w:hAnsi="Times New Roman"/>
                <w:sz w:val="24"/>
                <w:szCs w:val="24"/>
              </w:rPr>
              <w:t xml:space="preserve"> планирование </w:t>
            </w:r>
            <w:r w:rsidRPr="003D7710">
              <w:rPr>
                <w:rFonts w:ascii="Times New Roman" w:hAnsi="Times New Roman"/>
                <w:sz w:val="24"/>
                <w:szCs w:val="24"/>
              </w:rPr>
              <w:lastRenderedPageBreak/>
              <w:t>действий в соответствии с поставленной задачей</w:t>
            </w:r>
          </w:p>
          <w:p w14:paraId="28F72DD0" w14:textId="77777777" w:rsidR="000611A9" w:rsidRPr="003D7710" w:rsidRDefault="000611A9" w:rsidP="00C54D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A5418E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D0B8E2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5176D7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48ED8D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CDECBA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FF5F60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F4D8" w14:textId="1FD12D16" w:rsidR="000611A9" w:rsidRPr="00D04193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19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1.  Для достижения одной из целей урока я предлагаю вам на основе знаний о зрительном анализаторе заполнить схему «Слуховой анализатор». </w:t>
            </w:r>
            <w:r w:rsidRPr="00D04193">
              <w:rPr>
                <w:rFonts w:ascii="Times New Roman" w:hAnsi="Times New Roman"/>
                <w:sz w:val="24"/>
                <w:szCs w:val="24"/>
              </w:rPr>
              <w:t xml:space="preserve"> Изучите </w:t>
            </w:r>
            <w:r w:rsidR="00DE4AB1" w:rsidRPr="00D04193">
              <w:rPr>
                <w:rFonts w:ascii="Times New Roman" w:hAnsi="Times New Roman"/>
                <w:sz w:val="24"/>
                <w:szCs w:val="24"/>
              </w:rPr>
              <w:t>Ц</w:t>
            </w:r>
            <w:r w:rsidRPr="00D04193">
              <w:rPr>
                <w:rFonts w:ascii="Times New Roman" w:hAnsi="Times New Roman"/>
                <w:sz w:val="24"/>
                <w:szCs w:val="24"/>
              </w:rPr>
              <w:t xml:space="preserve">ОР </w:t>
            </w:r>
            <w:r w:rsidRPr="00D04193">
              <w:rPr>
                <w:rFonts w:ascii="Times New Roman" w:hAnsi="Times New Roman"/>
                <w:i/>
                <w:sz w:val="24"/>
                <w:szCs w:val="24"/>
              </w:rPr>
              <w:t>(закладка 1)</w:t>
            </w:r>
            <w:r w:rsidRPr="00D04193">
              <w:rPr>
                <w:rFonts w:ascii="Times New Roman" w:hAnsi="Times New Roman"/>
                <w:sz w:val="24"/>
                <w:szCs w:val="24"/>
              </w:rPr>
              <w:t xml:space="preserve"> и заполните схему</w:t>
            </w:r>
          </w:p>
          <w:p w14:paraId="4213A191" w14:textId="77777777" w:rsidR="005958E4" w:rsidRDefault="005958E4" w:rsidP="00E7538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72140B5" w14:textId="77777777" w:rsidR="005958E4" w:rsidRDefault="005958E4" w:rsidP="00E7538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08FA575" w14:textId="6BA5EA7A" w:rsidR="000611A9" w:rsidRPr="00D04193" w:rsidRDefault="000611A9" w:rsidP="00E75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193">
              <w:rPr>
                <w:rFonts w:ascii="Times New Roman" w:hAnsi="Times New Roman"/>
                <w:i/>
                <w:sz w:val="24"/>
                <w:szCs w:val="24"/>
              </w:rPr>
              <w:t>Задание учащимся:</w:t>
            </w:r>
            <w:r w:rsidRPr="00D04193">
              <w:rPr>
                <w:rFonts w:ascii="Times New Roman" w:hAnsi="Times New Roman"/>
                <w:sz w:val="24"/>
                <w:szCs w:val="24"/>
              </w:rPr>
              <w:t xml:space="preserve">  используя текст учебника и </w:t>
            </w:r>
            <w:r w:rsidR="00DE4AB1" w:rsidRPr="00D04193">
              <w:rPr>
                <w:rFonts w:ascii="Times New Roman" w:hAnsi="Times New Roman"/>
                <w:sz w:val="24"/>
                <w:szCs w:val="24"/>
              </w:rPr>
              <w:t>Ц</w:t>
            </w:r>
            <w:r w:rsidRPr="00D04193">
              <w:rPr>
                <w:rFonts w:ascii="Times New Roman" w:hAnsi="Times New Roman"/>
                <w:sz w:val="24"/>
                <w:szCs w:val="24"/>
              </w:rPr>
              <w:t>ОР изучите:</w:t>
            </w:r>
          </w:p>
          <w:p w14:paraId="51CB730A" w14:textId="77777777" w:rsidR="000611A9" w:rsidRPr="00D04193" w:rsidRDefault="00550B5F" w:rsidP="00E75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19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0611A9" w:rsidRPr="00D04193">
              <w:rPr>
                <w:rFonts w:ascii="Times New Roman" w:hAnsi="Times New Roman"/>
                <w:sz w:val="24"/>
                <w:szCs w:val="24"/>
              </w:rPr>
              <w:t>1 группа – строение наружного уха;</w:t>
            </w:r>
          </w:p>
          <w:p w14:paraId="05092905" w14:textId="77777777" w:rsidR="000611A9" w:rsidRPr="00D04193" w:rsidRDefault="00550B5F" w:rsidP="00E75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19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0611A9" w:rsidRPr="00D04193">
              <w:rPr>
                <w:rFonts w:ascii="Times New Roman" w:hAnsi="Times New Roman"/>
                <w:sz w:val="24"/>
                <w:szCs w:val="24"/>
              </w:rPr>
              <w:t>2 группа – среднего уха;</w:t>
            </w:r>
          </w:p>
          <w:p w14:paraId="4B7744E3" w14:textId="57242CAF" w:rsidR="000611A9" w:rsidRPr="00D04193" w:rsidRDefault="00550B5F" w:rsidP="00550B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19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0611A9" w:rsidRPr="00D04193">
              <w:rPr>
                <w:rFonts w:ascii="Times New Roman" w:hAnsi="Times New Roman"/>
                <w:sz w:val="24"/>
                <w:szCs w:val="24"/>
              </w:rPr>
              <w:t xml:space="preserve">3 группа </w:t>
            </w:r>
            <w:r w:rsidR="00DE4AB1" w:rsidRPr="00D0419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611A9" w:rsidRPr="00D04193">
              <w:rPr>
                <w:rFonts w:ascii="Times New Roman" w:hAnsi="Times New Roman"/>
                <w:sz w:val="24"/>
                <w:szCs w:val="24"/>
              </w:rPr>
              <w:t>внутреннего ух</w:t>
            </w:r>
            <w:r w:rsidR="00DE4AB1" w:rsidRPr="00D04193">
              <w:rPr>
                <w:rFonts w:ascii="Times New Roman" w:hAnsi="Times New Roman"/>
                <w:sz w:val="24"/>
                <w:szCs w:val="24"/>
              </w:rPr>
              <w:t>а.</w:t>
            </w:r>
          </w:p>
          <w:p w14:paraId="3B67682D" w14:textId="77777777" w:rsidR="005B7063" w:rsidRPr="00D04193" w:rsidRDefault="005B7063" w:rsidP="00E753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ADC12F0" w14:textId="77777777" w:rsidR="005958E4" w:rsidRDefault="005958E4" w:rsidP="00E753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8701D13" w14:textId="2AF7AE07" w:rsidR="000611A9" w:rsidRPr="00D04193" w:rsidRDefault="00550B5F" w:rsidP="00E753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93">
              <w:rPr>
                <w:rFonts w:ascii="Times New Roman" w:hAnsi="Times New Roman"/>
                <w:sz w:val="24"/>
                <w:szCs w:val="24"/>
              </w:rPr>
              <w:t>2</w:t>
            </w:r>
            <w:r w:rsidR="000611A9" w:rsidRPr="00D04193">
              <w:rPr>
                <w:rFonts w:ascii="Times New Roman" w:hAnsi="Times New Roman"/>
                <w:sz w:val="24"/>
                <w:szCs w:val="24"/>
              </w:rPr>
              <w:t>. Чтобы узнать о работе слухового анализатора, просмотрите видеоролик</w:t>
            </w:r>
            <w:r w:rsidR="00DE4AB1" w:rsidRPr="00D0419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AE016E" w14:textId="77777777" w:rsidR="005B7063" w:rsidRPr="00D04193" w:rsidRDefault="005B7063" w:rsidP="000611A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BD22067" w14:textId="77777777" w:rsidR="005958E4" w:rsidRDefault="005958E4" w:rsidP="000611A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9D5348B" w14:textId="77777777" w:rsidR="005958E4" w:rsidRDefault="005958E4" w:rsidP="000611A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412AA1F" w14:textId="77777777" w:rsidR="005958E4" w:rsidRDefault="005958E4" w:rsidP="000611A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1E9CDCB" w14:textId="77777777" w:rsidR="005958E4" w:rsidRDefault="005958E4" w:rsidP="000611A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018688D" w14:textId="7ABDC064" w:rsidR="000611A9" w:rsidRPr="00D04193" w:rsidRDefault="00550B5F" w:rsidP="000611A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93">
              <w:rPr>
                <w:rFonts w:ascii="Times New Roman" w:hAnsi="Times New Roman"/>
                <w:sz w:val="24"/>
                <w:szCs w:val="24"/>
              </w:rPr>
              <w:t>3</w:t>
            </w:r>
            <w:r w:rsidR="000611A9" w:rsidRPr="00D041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B7063" w:rsidRPr="00D04193">
              <w:rPr>
                <w:rFonts w:ascii="Times New Roman" w:hAnsi="Times New Roman"/>
                <w:sz w:val="24"/>
                <w:szCs w:val="24"/>
              </w:rPr>
              <w:t xml:space="preserve">Говоря о строении человеческого организма, мы не должны забывать о том, что мы изучаем себя для того, </w:t>
            </w:r>
            <w:r w:rsidR="005B7063" w:rsidRPr="00D041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чтобы сохранить здоровье. </w:t>
            </w:r>
          </w:p>
          <w:p w14:paraId="7431A079" w14:textId="77777777" w:rsidR="009B376C" w:rsidRDefault="009B376C" w:rsidP="00BB7BFC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36FAC6F" w14:textId="4032B409" w:rsidR="00BB7BFC" w:rsidRPr="00D04193" w:rsidRDefault="00BB7BFC" w:rsidP="00BB7BFC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1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Давайте поиграем </w:t>
            </w:r>
            <w:r w:rsidRPr="00D0419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 игру “Устами младенца”.</w:t>
            </w:r>
            <w:r w:rsidRPr="00D041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Отгадайте с нескольких попыток слово:</w:t>
            </w:r>
          </w:p>
          <w:p w14:paraId="2E36F58B" w14:textId="77777777" w:rsidR="00BB7BFC" w:rsidRPr="00D04193" w:rsidRDefault="00BB7BFC" w:rsidP="00BB7BFC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1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Это то, чего много в городе, но мало в деревне.</w:t>
            </w:r>
          </w:p>
          <w:p w14:paraId="0D76A719" w14:textId="77777777" w:rsidR="00BB7BFC" w:rsidRPr="00D04193" w:rsidRDefault="00BB7BFC" w:rsidP="00BB7BFC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1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 много этого в больших городах.</w:t>
            </w:r>
          </w:p>
          <w:p w14:paraId="1BF51624" w14:textId="77777777" w:rsidR="00BB7BFC" w:rsidRPr="00D04193" w:rsidRDefault="00BB7BFC" w:rsidP="00BB7BFC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1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этого люди болеют, нервничают, громко кричат, а этого становится ещё больше.</w:t>
            </w:r>
          </w:p>
          <w:p w14:paraId="245F356D" w14:textId="77777777" w:rsidR="00BB7BFC" w:rsidRPr="00D04193" w:rsidRDefault="00BB7BFC" w:rsidP="00BB7BFC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1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Его издают разные приборы, машины.</w:t>
            </w:r>
          </w:p>
          <w:p w14:paraId="739161F9" w14:textId="7DF72907" w:rsidR="00550B5F" w:rsidRPr="00D04193" w:rsidRDefault="00BB7BFC" w:rsidP="00550B5F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1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этого много, то он вызывает головокружение, если действует постоянно в течение длительного времени, то вызывает глухоту</w:t>
            </w:r>
            <w:r w:rsidR="005B7063" w:rsidRPr="00D041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979E292" w14:textId="77777777" w:rsidR="009B376C" w:rsidRDefault="00BB7BFC" w:rsidP="009B376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193">
              <w:rPr>
                <w:rFonts w:ascii="Times New Roman" w:hAnsi="Times New Roman"/>
                <w:sz w:val="24"/>
                <w:szCs w:val="24"/>
              </w:rPr>
              <w:t>Еще в 60 –е годы были проведены исследования влияния акустических колебаний на физиологию растений. Оказалось, что органная музыка Баха не вредит растению, а как бы позволяет сохранить свою «осанку». В то время как бурная музыка рок-н-ролла  может убить растение. Непрерывный многодневный грохот бульдозера вызывает линьку перьев у водоплавающих птиц, при действии шума снижаются надои молока и привес. У зверьков: лисы, песца, норки начинаются преждевременные роды. Сильный шум  доводит зверьков до такого исступления, что они убивают своих детенышей.</w:t>
            </w:r>
            <w:r w:rsidR="00550B5F" w:rsidRPr="00D0419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C136C9" w:rsidRPr="00D0419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2B688352" w14:textId="3C406775" w:rsidR="00BB7BFC" w:rsidRDefault="00BB7BFC" w:rsidP="009B376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193">
              <w:rPr>
                <w:rFonts w:ascii="Times New Roman" w:hAnsi="Times New Roman"/>
                <w:sz w:val="24"/>
                <w:szCs w:val="24"/>
              </w:rPr>
              <w:t>Какой вывод мы можем сделать?</w:t>
            </w:r>
          </w:p>
          <w:p w14:paraId="0DCDD2AB" w14:textId="77777777" w:rsidR="009B376C" w:rsidRPr="00D04193" w:rsidRDefault="009B376C" w:rsidP="009B37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82AFFD" w14:textId="672B7AE3" w:rsidR="00BB7BFC" w:rsidRPr="00D04193" w:rsidRDefault="00BB7BFC" w:rsidP="00BB7BFC">
            <w:pPr>
              <w:pStyle w:val="ac"/>
              <w:shd w:val="clear" w:color="auto" w:fill="FFFFFF"/>
              <w:spacing w:before="0" w:beforeAutospacing="0" w:after="135" w:afterAutospacing="0"/>
            </w:pPr>
            <w:r w:rsidRPr="00D04193">
              <w:t>Недавние исследования ученых показали, что снижение слуха у жителей планеты происходит такими темпами, что в скором будущем этот недуг может оказаться настоящим бедствием. Слух необходимо беречь.</w:t>
            </w:r>
          </w:p>
          <w:p w14:paraId="3901CB32" w14:textId="07112906" w:rsidR="00D04193" w:rsidRPr="00D04193" w:rsidRDefault="00D04193" w:rsidP="00D041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4193">
              <w:rPr>
                <w:rFonts w:ascii="Times New Roman" w:eastAsia="Times New Roman" w:hAnsi="Times New Roman"/>
                <w:sz w:val="24"/>
                <w:szCs w:val="24"/>
              </w:rPr>
              <w:t xml:space="preserve">Какова  же гигиена   слуха? </w:t>
            </w:r>
          </w:p>
          <w:p w14:paraId="33356B51" w14:textId="4DE64210" w:rsidR="00D04193" w:rsidRPr="00D04193" w:rsidRDefault="00D04193" w:rsidP="00D04193">
            <w:pPr>
              <w:tabs>
                <w:tab w:val="left" w:pos="177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04193">
              <w:rPr>
                <w:rFonts w:ascii="Times New Roman" w:hAnsi="Times New Roman"/>
                <w:i/>
                <w:sz w:val="24"/>
                <w:szCs w:val="24"/>
              </w:rPr>
              <w:t>Я предлагаю вам обратиться к правилам</w:t>
            </w:r>
          </w:p>
          <w:p w14:paraId="2362CC15" w14:textId="77777777" w:rsidR="00D04193" w:rsidRPr="00D04193" w:rsidRDefault="00D04193" w:rsidP="00D04193">
            <w:pPr>
              <w:tabs>
                <w:tab w:val="left" w:pos="17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1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Гигиена слуха</w:t>
            </w:r>
          </w:p>
          <w:p w14:paraId="203C0A50" w14:textId="77777777" w:rsidR="00D04193" w:rsidRPr="00D04193" w:rsidRDefault="00D04193" w:rsidP="00D04193">
            <w:pPr>
              <w:numPr>
                <w:ilvl w:val="0"/>
                <w:numId w:val="6"/>
              </w:numPr>
              <w:tabs>
                <w:tab w:val="left" w:pos="1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41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 чистите уши спичками, вязальными спицами.</w:t>
            </w:r>
          </w:p>
          <w:p w14:paraId="3A6459E2" w14:textId="77777777" w:rsidR="00D04193" w:rsidRPr="00D04193" w:rsidRDefault="00D04193" w:rsidP="00D04193">
            <w:pPr>
              <w:numPr>
                <w:ilvl w:val="0"/>
                <w:numId w:val="6"/>
              </w:numPr>
              <w:tabs>
                <w:tab w:val="left" w:pos="1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41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Защищайте уши от сильного шума.</w:t>
            </w:r>
          </w:p>
          <w:p w14:paraId="36D8FD22" w14:textId="77777777" w:rsidR="00D04193" w:rsidRPr="00D04193" w:rsidRDefault="00D04193" w:rsidP="00D04193">
            <w:pPr>
              <w:numPr>
                <w:ilvl w:val="0"/>
                <w:numId w:val="6"/>
              </w:numPr>
              <w:tabs>
                <w:tab w:val="left" w:pos="1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41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Если уши заболели, обратитесь к врачу.</w:t>
            </w:r>
          </w:p>
          <w:p w14:paraId="3D73C683" w14:textId="77777777" w:rsidR="00D04193" w:rsidRPr="00D04193" w:rsidRDefault="00D04193" w:rsidP="00D04193">
            <w:pPr>
              <w:numPr>
                <w:ilvl w:val="0"/>
                <w:numId w:val="6"/>
              </w:numPr>
              <w:tabs>
                <w:tab w:val="left" w:pos="1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41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Каждое утро разминайте ушную раковину.</w:t>
            </w:r>
          </w:p>
          <w:p w14:paraId="1D935C2B" w14:textId="77777777" w:rsidR="00D04193" w:rsidRPr="00D04193" w:rsidRDefault="00D04193" w:rsidP="00D04193">
            <w:pPr>
              <w:numPr>
                <w:ilvl w:val="0"/>
                <w:numId w:val="6"/>
              </w:numPr>
              <w:tabs>
                <w:tab w:val="left" w:pos="1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41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Слушайте спокойную ритмичную музыку.</w:t>
            </w:r>
          </w:p>
          <w:p w14:paraId="3943A986" w14:textId="77777777" w:rsidR="00D04193" w:rsidRPr="00D04193" w:rsidRDefault="00D04193" w:rsidP="00D04193">
            <w:pPr>
              <w:numPr>
                <w:ilvl w:val="0"/>
                <w:numId w:val="6"/>
              </w:numPr>
              <w:tabs>
                <w:tab w:val="left" w:pos="1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41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Промывайте преддверия слуховых проходов мылом и теплой водой.</w:t>
            </w:r>
          </w:p>
          <w:p w14:paraId="73CB5397" w14:textId="77777777" w:rsidR="00D04193" w:rsidRPr="00D04193" w:rsidRDefault="00D04193" w:rsidP="00D04193">
            <w:pPr>
              <w:numPr>
                <w:ilvl w:val="0"/>
                <w:numId w:val="6"/>
              </w:numPr>
              <w:tabs>
                <w:tab w:val="left" w:pos="1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41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Лечите вовремя воспаления носоглотки, так как это приводит к нарушению слуха.</w:t>
            </w:r>
          </w:p>
          <w:p w14:paraId="5A52C6DC" w14:textId="77777777" w:rsidR="00D04193" w:rsidRPr="00D04193" w:rsidRDefault="00D04193" w:rsidP="00D04193">
            <w:pPr>
              <w:numPr>
                <w:ilvl w:val="0"/>
                <w:numId w:val="6"/>
              </w:numPr>
              <w:tabs>
                <w:tab w:val="left" w:pos="1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41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Открывайте рот при взрыве, стрельбе.</w:t>
            </w:r>
          </w:p>
          <w:p w14:paraId="34A3BB44" w14:textId="77777777" w:rsidR="00D04193" w:rsidRPr="00D04193" w:rsidRDefault="00D04193" w:rsidP="00D04193">
            <w:pPr>
              <w:numPr>
                <w:ilvl w:val="0"/>
                <w:numId w:val="6"/>
              </w:numPr>
              <w:tabs>
                <w:tab w:val="left" w:pos="1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41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 шума на производстве вставляйте в уши беруши.</w:t>
            </w:r>
          </w:p>
          <w:p w14:paraId="0853F546" w14:textId="77777777" w:rsidR="00D04193" w:rsidRPr="00D04193" w:rsidRDefault="00D04193" w:rsidP="00D04193">
            <w:pPr>
              <w:numPr>
                <w:ilvl w:val="0"/>
                <w:numId w:val="6"/>
              </w:numPr>
              <w:tabs>
                <w:tab w:val="left" w:pos="17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41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Берегите уши от ударов.</w:t>
            </w:r>
          </w:p>
          <w:p w14:paraId="0A164284" w14:textId="562FE351" w:rsidR="005B7063" w:rsidRPr="00D04193" w:rsidRDefault="005B7063" w:rsidP="00BB7BFC">
            <w:pPr>
              <w:pStyle w:val="ac"/>
              <w:shd w:val="clear" w:color="auto" w:fill="FFFFFF"/>
              <w:spacing w:before="0" w:beforeAutospacing="0" w:after="135" w:afterAutospacing="0"/>
            </w:pPr>
          </w:p>
          <w:p w14:paraId="41FE9E2A" w14:textId="77777777" w:rsidR="00D04193" w:rsidRP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193">
              <w:rPr>
                <w:rFonts w:ascii="Times New Roman" w:hAnsi="Times New Roman"/>
                <w:sz w:val="24"/>
                <w:szCs w:val="24"/>
                <w:u w:val="single"/>
              </w:rPr>
              <w:t>Физкультминутка</w:t>
            </w:r>
            <w:r w:rsidRPr="00D041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D1418EE" w14:textId="5428F2FC" w:rsidR="00D04193" w:rsidRP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04193">
              <w:rPr>
                <w:rFonts w:ascii="Times New Roman" w:hAnsi="Times New Roman"/>
                <w:i/>
                <w:iCs/>
                <w:sz w:val="24"/>
                <w:szCs w:val="24"/>
              </w:rPr>
              <w:t>«Разминание ушной раковины»</w:t>
            </w:r>
          </w:p>
          <w:p w14:paraId="570D0EE4" w14:textId="77777777" w:rsidR="00D04193" w:rsidRP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193">
              <w:rPr>
                <w:rFonts w:ascii="Times New Roman" w:hAnsi="Times New Roman"/>
                <w:sz w:val="24"/>
                <w:szCs w:val="24"/>
              </w:rPr>
              <w:t>Эти упражнения стимулируют приток крови к ушам, а также заставляют ушную серу, обладающую антимикробным и пылеулавливающим действием, выходить наружу. Каждое упражнение выполняется по 8 раз.</w:t>
            </w:r>
          </w:p>
          <w:p w14:paraId="2B013604" w14:textId="77777777" w:rsidR="00D04193" w:rsidRP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193">
              <w:rPr>
                <w:rFonts w:ascii="Times New Roman" w:hAnsi="Times New Roman"/>
                <w:sz w:val="24"/>
                <w:szCs w:val="24"/>
              </w:rPr>
              <w:t>1. Потереть возвышение за ухом вверх-вниз;</w:t>
            </w:r>
          </w:p>
          <w:p w14:paraId="68821496" w14:textId="77777777" w:rsidR="00D04193" w:rsidRP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193">
              <w:rPr>
                <w:rFonts w:ascii="Times New Roman" w:hAnsi="Times New Roman"/>
                <w:sz w:val="24"/>
                <w:szCs w:val="24"/>
              </w:rPr>
              <w:t>2. Загнуть ушную раковину вперед;</w:t>
            </w:r>
          </w:p>
          <w:p w14:paraId="615CB63A" w14:textId="77777777" w:rsidR="00D04193" w:rsidRP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193">
              <w:rPr>
                <w:rFonts w:ascii="Times New Roman" w:hAnsi="Times New Roman"/>
                <w:sz w:val="24"/>
                <w:szCs w:val="24"/>
              </w:rPr>
              <w:t>3. Повращать передний выступ (козелок);</w:t>
            </w:r>
          </w:p>
          <w:p w14:paraId="06307C10" w14:textId="3CC7B2F3" w:rsidR="00D04193" w:rsidRPr="00D04193" w:rsidRDefault="00D04193" w:rsidP="00D04193">
            <w:pPr>
              <w:pStyle w:val="ac"/>
              <w:shd w:val="clear" w:color="auto" w:fill="FFFFFF"/>
              <w:spacing w:before="0" w:beforeAutospacing="0" w:after="135" w:afterAutospacing="0"/>
            </w:pPr>
            <w:r w:rsidRPr="00D04193">
              <w:t>4. Оттянуть мочку вниз.</w:t>
            </w:r>
          </w:p>
          <w:p w14:paraId="27A65687" w14:textId="49CCD56D" w:rsidR="00BB7BFC" w:rsidRPr="00D04193" w:rsidRDefault="00BB7BFC" w:rsidP="00BB7BFC">
            <w:pPr>
              <w:pStyle w:val="ac"/>
              <w:shd w:val="clear" w:color="auto" w:fill="FFFFFF"/>
              <w:spacing w:before="0" w:beforeAutospacing="0" w:after="135" w:afterAutospacing="0"/>
            </w:pPr>
            <w:r w:rsidRPr="00D04193">
              <w:t>Послушайте очень известное музыкальное произведение. Вы узнали композитора? Это “Лунная соната” Л. Бетховена. Выдающийся композитор Л.</w:t>
            </w:r>
            <w:r w:rsidR="00E32AE6">
              <w:t xml:space="preserve"> </w:t>
            </w:r>
            <w:r w:rsidRPr="00D04193">
              <w:t xml:space="preserve">Бетховен сочинил “Лунную сонату” будучи частично глухим. Когда он полностью оглох, продолжал слушать музыку с помощью трости, одним концом которой он опирался на рояль, держа во рту трость. Так могут воспринимать звук, который проходит через кости, люди, у которых не повреждён слуховой </w:t>
            </w:r>
            <w:r w:rsidRPr="00D04193">
              <w:lastRenderedPageBreak/>
              <w:t>нерв. Вслушайтесь в звуки “Лунной сонаты”. Композитор хотел выразить много мыслей, одной из которых была такая: возможности человека велики, даже тяжёлый недуг не помеха для сильных духом людей. Человек должен стремиться изо дня в день к вершинам мастерства, к поиску нового, к совершенству.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A689" w14:textId="77777777" w:rsidR="00E86FED" w:rsidRDefault="000611A9" w:rsidP="005103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Работа в парах</w:t>
            </w:r>
            <w:r w:rsidRPr="003D7710">
              <w:rPr>
                <w:rFonts w:ascii="Times New Roman" w:hAnsi="Times New Roman"/>
                <w:sz w:val="24"/>
                <w:szCs w:val="24"/>
              </w:rPr>
              <w:t xml:space="preserve">: изучают </w:t>
            </w:r>
            <w:r w:rsidR="00DE4AB1">
              <w:rPr>
                <w:rFonts w:ascii="Times New Roman" w:hAnsi="Times New Roman"/>
                <w:sz w:val="24"/>
                <w:szCs w:val="24"/>
              </w:rPr>
              <w:t>Ц</w:t>
            </w:r>
            <w:r w:rsidRPr="003D7710">
              <w:rPr>
                <w:rFonts w:ascii="Times New Roman" w:hAnsi="Times New Roman"/>
                <w:sz w:val="24"/>
                <w:szCs w:val="24"/>
              </w:rPr>
              <w:t>ОР, заполняют схему в инструктивных картах</w:t>
            </w:r>
          </w:p>
          <w:p w14:paraId="0DE461E1" w14:textId="7710BFE0" w:rsidR="005B7063" w:rsidRPr="00E86FED" w:rsidRDefault="00E86FED" w:rsidP="005103B2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86FED">
              <w:rPr>
                <w:rFonts w:ascii="Times New Roman" w:hAnsi="Times New Roman"/>
                <w:i/>
                <w:iCs/>
                <w:sz w:val="24"/>
                <w:szCs w:val="24"/>
              </w:rPr>
              <w:t>(Приложение 2)</w:t>
            </w:r>
            <w:r w:rsidR="000611A9" w:rsidRPr="00E86FE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14:paraId="3FBBAEEE" w14:textId="77777777" w:rsidR="005B7063" w:rsidRDefault="005B7063" w:rsidP="005103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14:paraId="335235D0" w14:textId="014F562F" w:rsidR="000611A9" w:rsidRPr="003D7710" w:rsidRDefault="000611A9" w:rsidP="005103B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  <w:u w:val="single"/>
              </w:rPr>
              <w:t>Групповая работа</w:t>
            </w:r>
            <w:r w:rsidRPr="003D7710">
              <w:rPr>
                <w:rFonts w:ascii="Times New Roman" w:hAnsi="Times New Roman"/>
                <w:sz w:val="24"/>
                <w:szCs w:val="24"/>
              </w:rPr>
              <w:t xml:space="preserve"> по изучению строения органа слуха заполняют таблицу </w:t>
            </w:r>
          </w:p>
          <w:p w14:paraId="73E72BF3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По окончанию работы, отчеты групп.</w:t>
            </w:r>
          </w:p>
          <w:p w14:paraId="6DC38E2F" w14:textId="77777777" w:rsidR="005B7063" w:rsidRDefault="005B7063" w:rsidP="00E75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25DB6B" w14:textId="0914606B" w:rsidR="000611A9" w:rsidRPr="003D7710" w:rsidRDefault="000611A9" w:rsidP="00E75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 xml:space="preserve">Смотрят видеоролик. </w:t>
            </w:r>
          </w:p>
          <w:p w14:paraId="5D237926" w14:textId="77777777" w:rsidR="00393E49" w:rsidRPr="003D7710" w:rsidRDefault="00393E49" w:rsidP="000611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EB8DE8" w14:textId="77777777" w:rsidR="00393E49" w:rsidRPr="003D7710" w:rsidRDefault="00393E49" w:rsidP="000611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AFD4B9" w14:textId="77777777" w:rsidR="00393E49" w:rsidRPr="003D7710" w:rsidRDefault="00393E49" w:rsidP="000611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257338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B62E26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BF80FE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73411A" w14:textId="53AE5304" w:rsidR="00E32AE6" w:rsidRPr="00287806" w:rsidRDefault="00E32AE6" w:rsidP="00E32A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806">
              <w:rPr>
                <w:rFonts w:ascii="Times New Roman" w:eastAsia="Times New Roman" w:hAnsi="Times New Roman"/>
                <w:sz w:val="24"/>
                <w:szCs w:val="24"/>
              </w:rPr>
              <w:t>Беседа, отвечают   на   вопрос   учителя.</w:t>
            </w:r>
          </w:p>
          <w:p w14:paraId="31DE2024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5C8272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E22FC7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F4B499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DCA938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6CE61C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B9A6B9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C66ECD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0B262E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AF7F1F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675B17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1B8220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67A098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191F86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2A0B71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57DDA1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D79C03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6F6364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511052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9A5A61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C45613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7D5AAE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2D73AF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13BB97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BBEBED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BD10C7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75D4DC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FC0A17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7132A3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85CE72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270BCC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40342D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3E3BB6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1226F3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53617B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38E9B4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381ECC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9F3C08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C7ED41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110AEE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BB12B7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780069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299C5A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33B214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DC2497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4857B3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E4EFCE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A7FC3A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F14002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94ED3A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42C6D4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A63CE6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33B79B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0A4DF6" w14:textId="77777777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2F17D7" w14:textId="55EADE21" w:rsidR="00D04193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Во время прослушивания разминают руками ухо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B68A49" w14:textId="77777777" w:rsidR="00D04193" w:rsidRPr="00287806" w:rsidRDefault="00D04193" w:rsidP="00D041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7806">
              <w:rPr>
                <w:rFonts w:ascii="Times New Roman" w:eastAsia="Times New Roman" w:hAnsi="Times New Roman"/>
                <w:sz w:val="24"/>
                <w:szCs w:val="24"/>
              </w:rPr>
              <w:t>Выполняют   физкультминутку.</w:t>
            </w:r>
          </w:p>
          <w:p w14:paraId="1F23762D" w14:textId="5A1C4926" w:rsidR="00D04193" w:rsidRPr="003D7710" w:rsidRDefault="00D04193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14:paraId="034B3556" w14:textId="079CEBC9" w:rsidR="00393E49" w:rsidRPr="003D7710" w:rsidRDefault="00393E49" w:rsidP="00D04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</w:tcPr>
          <w:p w14:paraId="7749C668" w14:textId="77777777" w:rsidR="000611A9" w:rsidRPr="003D7710" w:rsidRDefault="00E659EE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0611A9" w:rsidRPr="003D7710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http://www.fcior.edu.ru/card/3604/analizatory-sluha-i-ravnovesiya.html</w:t>
              </w:r>
            </w:hyperlink>
          </w:p>
          <w:p w14:paraId="644D7D64" w14:textId="77777777" w:rsidR="008F0D85" w:rsidRPr="003D7710" w:rsidRDefault="008F0D85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14:paraId="32C86839" w14:textId="77777777" w:rsidR="005B7063" w:rsidRDefault="005B7063" w:rsidP="00E75385">
            <w:pPr>
              <w:spacing w:after="0" w:line="240" w:lineRule="auto"/>
            </w:pPr>
          </w:p>
          <w:p w14:paraId="0B56A33B" w14:textId="02328C73" w:rsidR="005B7063" w:rsidRDefault="005B7063" w:rsidP="00E75385">
            <w:pPr>
              <w:spacing w:after="0" w:line="240" w:lineRule="auto"/>
            </w:pPr>
          </w:p>
          <w:p w14:paraId="6842D67D" w14:textId="77777777" w:rsidR="005B7063" w:rsidRDefault="005B7063" w:rsidP="00E75385">
            <w:pPr>
              <w:spacing w:after="0" w:line="240" w:lineRule="auto"/>
            </w:pPr>
          </w:p>
          <w:p w14:paraId="223752A6" w14:textId="77777777" w:rsidR="005B7063" w:rsidRDefault="005B7063" w:rsidP="00E75385">
            <w:pPr>
              <w:spacing w:after="0" w:line="240" w:lineRule="auto"/>
            </w:pPr>
          </w:p>
          <w:p w14:paraId="28C43388" w14:textId="77777777" w:rsidR="005958E4" w:rsidRDefault="005958E4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60BFA0" w14:textId="77777777" w:rsidR="005958E4" w:rsidRDefault="005958E4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D04E9B" w14:textId="19BE0202" w:rsidR="000611A9" w:rsidRPr="003D7710" w:rsidRDefault="00E659EE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5958E4" w:rsidRPr="00826BF1">
                <w:rPr>
                  <w:rStyle w:val="a4"/>
                  <w:rFonts w:ascii="Times New Roman" w:hAnsi="Times New Roman"/>
                  <w:sz w:val="24"/>
                  <w:szCs w:val="24"/>
                </w:rPr>
                <w:t>http://files.school-collection.edu.ru/dlrstore/0000058d-1000-4ddd-4a71-220046bc501d/7_018.swf</w:t>
              </w:r>
            </w:hyperlink>
          </w:p>
          <w:p w14:paraId="51644BA7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1A1E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19935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0F7BD0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7641B7" w14:textId="3E57EBA4" w:rsidR="000611A9" w:rsidRPr="003D7710" w:rsidRDefault="005958E4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0611A9" w:rsidRPr="003D7710">
              <w:rPr>
                <w:rFonts w:ascii="Times New Roman" w:hAnsi="Times New Roman"/>
                <w:sz w:val="24"/>
                <w:szCs w:val="24"/>
              </w:rPr>
              <w:t>резентация</w:t>
            </w:r>
          </w:p>
        </w:tc>
        <w:tc>
          <w:tcPr>
            <w:tcW w:w="269" w:type="pct"/>
            <w:tcBorders>
              <w:left w:val="single" w:sz="4" w:space="0" w:color="auto"/>
            </w:tcBorders>
          </w:tcPr>
          <w:p w14:paraId="18C3CDF8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lastRenderedPageBreak/>
              <w:t>3 мин</w:t>
            </w:r>
          </w:p>
          <w:p w14:paraId="2AC15752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3FAF6B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397269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E71E7C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81FA5B" w14:textId="77777777" w:rsidR="005958E4" w:rsidRDefault="005958E4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B49E0D" w14:textId="418ABD03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10 мин</w:t>
            </w:r>
          </w:p>
          <w:p w14:paraId="1F20169E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106039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4846B8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5AAEC5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47E3DA" w14:textId="77777777" w:rsidR="005958E4" w:rsidRDefault="005958E4" w:rsidP="00BB7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EFA84A" w14:textId="240DD242" w:rsidR="000611A9" w:rsidRPr="003D7710" w:rsidRDefault="000611A9" w:rsidP="00BB7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1 мин</w:t>
            </w:r>
          </w:p>
          <w:p w14:paraId="6B17E7DC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26DFFB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6B59CD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610176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81EC9A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5E969B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383BD2" w14:textId="77777777" w:rsidR="005958E4" w:rsidRDefault="005958E4" w:rsidP="00BB7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C476CD" w14:textId="1A8A56FF" w:rsidR="000611A9" w:rsidRPr="003D7710" w:rsidRDefault="000611A9" w:rsidP="00BB7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4 мин</w:t>
            </w:r>
          </w:p>
        </w:tc>
      </w:tr>
      <w:tr w:rsidR="005958E4" w:rsidRPr="003D7710" w14:paraId="6C5EAC79" w14:textId="77777777" w:rsidTr="005958E4">
        <w:trPr>
          <w:trHeight w:val="484"/>
        </w:trPr>
        <w:tc>
          <w:tcPr>
            <w:tcW w:w="179" w:type="pct"/>
            <w:tcBorders>
              <w:right w:val="single" w:sz="4" w:space="0" w:color="auto"/>
            </w:tcBorders>
          </w:tcPr>
          <w:p w14:paraId="3079D74A" w14:textId="42AAD4EB" w:rsidR="000611A9" w:rsidRPr="003D7710" w:rsidRDefault="00E32AE6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</w:tcPr>
          <w:p w14:paraId="4D45038E" w14:textId="2CE1E3BD" w:rsidR="000611A9" w:rsidRPr="003D7710" w:rsidRDefault="00C136C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Первичное закре</w:t>
            </w:r>
            <w:r w:rsidR="00E32AE6">
              <w:rPr>
                <w:rFonts w:ascii="Times New Roman" w:hAnsi="Times New Roman"/>
                <w:sz w:val="24"/>
                <w:szCs w:val="24"/>
              </w:rPr>
              <w:t>плени</w:t>
            </w:r>
            <w:r w:rsidR="000611A9" w:rsidRPr="003D7710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79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E63254" w14:textId="77777777" w:rsidR="00E32AE6" w:rsidRDefault="00C136C9" w:rsidP="00543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Познавательные,</w:t>
            </w:r>
          </w:p>
          <w:p w14:paraId="6BA637F9" w14:textId="69FCF23E" w:rsidR="000611A9" w:rsidRPr="003D7710" w:rsidRDefault="00393E49" w:rsidP="00543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регулятивны</w:t>
            </w:r>
            <w:r w:rsidR="00550B5F" w:rsidRPr="003D7710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400B" w14:textId="7AAF2A1B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 xml:space="preserve">Давайте проверим,  насколько вы усвоили новый материал, </w:t>
            </w:r>
            <w:r w:rsidR="001A463D">
              <w:rPr>
                <w:rFonts w:ascii="Times New Roman" w:hAnsi="Times New Roman"/>
                <w:sz w:val="24"/>
                <w:szCs w:val="24"/>
              </w:rPr>
              <w:t>ответив на вопросы</w:t>
            </w:r>
            <w:r w:rsidRPr="003D77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D81D" w14:textId="00E2963D" w:rsidR="000611A9" w:rsidRPr="003D7710" w:rsidRDefault="001A463D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</w:tcPr>
          <w:p w14:paraId="568E9C83" w14:textId="56590D6C" w:rsidR="000611A9" w:rsidRPr="003D7710" w:rsidRDefault="001A463D" w:rsidP="00543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269" w:type="pct"/>
            <w:tcBorders>
              <w:left w:val="single" w:sz="4" w:space="0" w:color="auto"/>
            </w:tcBorders>
          </w:tcPr>
          <w:p w14:paraId="38172E79" w14:textId="77777777" w:rsidR="000611A9" w:rsidRPr="003D7710" w:rsidRDefault="00393E49" w:rsidP="00393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5 мин</w:t>
            </w:r>
          </w:p>
        </w:tc>
      </w:tr>
      <w:tr w:rsidR="005958E4" w:rsidRPr="003D7710" w14:paraId="3F7DDC2A" w14:textId="77777777" w:rsidTr="005958E4">
        <w:trPr>
          <w:trHeight w:val="542"/>
        </w:trPr>
        <w:tc>
          <w:tcPr>
            <w:tcW w:w="179" w:type="pct"/>
            <w:tcBorders>
              <w:right w:val="single" w:sz="4" w:space="0" w:color="auto"/>
            </w:tcBorders>
          </w:tcPr>
          <w:p w14:paraId="5080F1BD" w14:textId="4031503D" w:rsidR="000611A9" w:rsidRPr="003D7710" w:rsidRDefault="00E32AE6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</w:tcPr>
          <w:p w14:paraId="7DC6D2AC" w14:textId="77777777" w:rsidR="000611A9" w:rsidRPr="003D7710" w:rsidRDefault="000611A9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79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8D09B8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ADC9" w14:textId="0211C331" w:rsidR="000611A9" w:rsidRPr="003D7710" w:rsidRDefault="0086648E" w:rsidP="00C136C9">
            <w:pPr>
              <w:pStyle w:val="a3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Параграф_ , </w:t>
            </w:r>
            <w:r w:rsidR="005433C0" w:rsidRPr="003D77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записать в тетрадь практические рекомендации по гигиене органа слуха. 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DEF9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</w:tcPr>
          <w:p w14:paraId="43DBC01D" w14:textId="77777777" w:rsidR="000611A9" w:rsidRPr="003D7710" w:rsidRDefault="000611A9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single" w:sz="4" w:space="0" w:color="auto"/>
            </w:tcBorders>
          </w:tcPr>
          <w:p w14:paraId="6065E137" w14:textId="2A910222" w:rsidR="000611A9" w:rsidRPr="003D7710" w:rsidRDefault="00E86FED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</w:tr>
      <w:tr w:rsidR="005958E4" w:rsidRPr="003D7710" w14:paraId="192F6FB7" w14:textId="77777777" w:rsidTr="005958E4">
        <w:trPr>
          <w:trHeight w:val="267"/>
        </w:trPr>
        <w:tc>
          <w:tcPr>
            <w:tcW w:w="179" w:type="pct"/>
            <w:tcBorders>
              <w:right w:val="single" w:sz="4" w:space="0" w:color="auto"/>
            </w:tcBorders>
          </w:tcPr>
          <w:p w14:paraId="5A740149" w14:textId="341E6C54" w:rsidR="005D2496" w:rsidRPr="003D7710" w:rsidRDefault="00E32AE6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</w:tcPr>
          <w:p w14:paraId="2F62390B" w14:textId="77777777" w:rsidR="005D2496" w:rsidRPr="003D7710" w:rsidRDefault="005D2496" w:rsidP="00E75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79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6332792" w14:textId="77777777" w:rsidR="005D2496" w:rsidRPr="003D7710" w:rsidRDefault="005D2496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81FE4E" w14:textId="77777777" w:rsidR="005D2496" w:rsidRPr="003D7710" w:rsidRDefault="005D2496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5D040" w14:textId="6DCB73DB" w:rsidR="005D2496" w:rsidRPr="003D7710" w:rsidRDefault="005D2496" w:rsidP="00E753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77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Ребята, я хочу поблагодарить вас за урок и предлагаю вам обратить внимание на нотную страницу.</w:t>
            </w:r>
            <w:r w:rsidR="008F5397" w:rsidRPr="003D77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312FFE4" w14:textId="3128838F" w:rsidR="005D2496" w:rsidRPr="003D7710" w:rsidRDefault="005D2496" w:rsidP="00E753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77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(Учитель показывает на ватман с изображением листа нотной тетради).</w:t>
            </w:r>
          </w:p>
          <w:p w14:paraId="2AEFA319" w14:textId="391D81C4" w:rsidR="005D2496" w:rsidRPr="003D7710" w:rsidRDefault="00E32AE6" w:rsidP="00E753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 вас на столах</w:t>
            </w:r>
            <w:r w:rsidR="005D2496" w:rsidRPr="003D77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ноты разного цвета. Каждая нота символизирует ваше настроение. Для этого вы должны </w:t>
            </w:r>
            <w:r w:rsidRPr="003D77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взять одну ноту, согласно той характеристике, которую вы видите на экране</w:t>
            </w:r>
            <w:r w:rsidR="005D2496" w:rsidRPr="003D77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и перенести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ее </w:t>
            </w:r>
            <w:r w:rsidR="005D2496" w:rsidRPr="003D77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нотный лист. Я сделаю это первой, показав вам свою комфортность от работы с вами.</w:t>
            </w:r>
          </w:p>
          <w:p w14:paraId="4650C4AF" w14:textId="38D41927" w:rsidR="005D2496" w:rsidRPr="00E32AE6" w:rsidRDefault="005D2496" w:rsidP="00E753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2A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♪ Урок был интересен. Он был полезен для меня  (</w:t>
            </w:r>
            <w:r w:rsidR="00E32AE6" w:rsidRPr="00E32A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зеленая</w:t>
            </w:r>
            <w:r w:rsidRPr="00E32A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14:paraId="239635CF" w14:textId="326FC742" w:rsidR="005D2496" w:rsidRPr="00E32AE6" w:rsidRDefault="005D2496" w:rsidP="00E75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2A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♪ Я удовлетворен уроком, но я не проявил достаточной активности в нем (</w:t>
            </w:r>
            <w:r w:rsidR="00E32A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желтая</w:t>
            </w:r>
            <w:r w:rsidRPr="00E32A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14:paraId="549AFD92" w14:textId="2DA1EBE8" w:rsidR="005D2496" w:rsidRPr="00E32AE6" w:rsidRDefault="005D2496" w:rsidP="00E753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2A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♪ Урок принес мне мало пользы (</w:t>
            </w:r>
            <w:r w:rsidR="00E32A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красная</w:t>
            </w:r>
            <w:r w:rsidRPr="00E32A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14:paraId="3D37D105" w14:textId="48AC453B" w:rsidR="005D2496" w:rsidRPr="003D7710" w:rsidRDefault="005D2496" w:rsidP="00393E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77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Помните о том, что умение слушать – это одно из ценных качеств человека.</w:t>
            </w:r>
            <w:r w:rsidR="00393E49" w:rsidRPr="003D77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A8E86" w14:textId="77777777" w:rsidR="005D2496" w:rsidRPr="003D7710" w:rsidRDefault="005D2496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710">
              <w:rPr>
                <w:rFonts w:ascii="Times New Roman" w:hAnsi="Times New Roman"/>
                <w:sz w:val="24"/>
                <w:szCs w:val="24"/>
              </w:rPr>
              <w:t>Выполняют задание учителя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</w:tcPr>
          <w:p w14:paraId="2A1A7F20" w14:textId="77777777" w:rsidR="005D2496" w:rsidRPr="003D7710" w:rsidRDefault="005D2496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single" w:sz="4" w:space="0" w:color="auto"/>
            </w:tcBorders>
          </w:tcPr>
          <w:p w14:paraId="558BBD4C" w14:textId="6D76A999" w:rsidR="005D2496" w:rsidRPr="003D7710" w:rsidRDefault="00E86FED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D2496" w:rsidRPr="003D7710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  <w:p w14:paraId="6CEA022B" w14:textId="77777777" w:rsidR="005D2496" w:rsidRPr="003D7710" w:rsidRDefault="005D2496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622B99" w14:textId="77777777" w:rsidR="005D2496" w:rsidRPr="003D7710" w:rsidRDefault="005D2496" w:rsidP="00E75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BDD7EDF" w14:textId="567E68D9" w:rsidR="000611A9" w:rsidRPr="003D7710" w:rsidRDefault="000611A9" w:rsidP="00C136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7D4D806" w14:textId="77777777" w:rsidR="002E0984" w:rsidRDefault="002E0984" w:rsidP="00C136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2E0984" w:rsidSect="0086648E">
      <w:pgSz w:w="16838" w:h="11906" w:orient="landscape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D5339" w14:textId="77777777" w:rsidR="00E659EE" w:rsidRDefault="00E659EE" w:rsidP="004A12B2">
      <w:pPr>
        <w:spacing w:after="0" w:line="240" w:lineRule="auto"/>
      </w:pPr>
      <w:r>
        <w:separator/>
      </w:r>
    </w:p>
  </w:endnote>
  <w:endnote w:type="continuationSeparator" w:id="0">
    <w:p w14:paraId="6DF2ED53" w14:textId="77777777" w:rsidR="00E659EE" w:rsidRDefault="00E659EE" w:rsidP="004A1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B9442" w14:textId="77777777" w:rsidR="00E659EE" w:rsidRDefault="00E659EE" w:rsidP="004A12B2">
      <w:pPr>
        <w:spacing w:after="0" w:line="240" w:lineRule="auto"/>
      </w:pPr>
      <w:r>
        <w:separator/>
      </w:r>
    </w:p>
  </w:footnote>
  <w:footnote w:type="continuationSeparator" w:id="0">
    <w:p w14:paraId="061D3DD0" w14:textId="77777777" w:rsidR="00E659EE" w:rsidRDefault="00E659EE" w:rsidP="004A1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33D5D"/>
    <w:multiLevelType w:val="hybridMultilevel"/>
    <w:tmpl w:val="0B8EC4D8"/>
    <w:lvl w:ilvl="0" w:tplc="D94E11D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25AD2874"/>
    <w:multiLevelType w:val="hybridMultilevel"/>
    <w:tmpl w:val="4B80CB9C"/>
    <w:lvl w:ilvl="0" w:tplc="1B5639B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3030C6"/>
    <w:multiLevelType w:val="multilevel"/>
    <w:tmpl w:val="AC826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C7BA8"/>
    <w:multiLevelType w:val="multilevel"/>
    <w:tmpl w:val="6FC8C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5320AC"/>
    <w:multiLevelType w:val="hybridMultilevel"/>
    <w:tmpl w:val="797AA7E6"/>
    <w:lvl w:ilvl="0" w:tplc="05C829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A060A"/>
    <w:multiLevelType w:val="hybridMultilevel"/>
    <w:tmpl w:val="DEAACD06"/>
    <w:lvl w:ilvl="0" w:tplc="03541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A45C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CE34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06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F86F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FAD5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7601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B015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6CD3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1A9"/>
    <w:rsid w:val="00004D70"/>
    <w:rsid w:val="000611A9"/>
    <w:rsid w:val="00100FBF"/>
    <w:rsid w:val="00144D67"/>
    <w:rsid w:val="001A463D"/>
    <w:rsid w:val="0020324C"/>
    <w:rsid w:val="002C5271"/>
    <w:rsid w:val="002E0984"/>
    <w:rsid w:val="002F18CD"/>
    <w:rsid w:val="00393E49"/>
    <w:rsid w:val="003A28B3"/>
    <w:rsid w:val="003D7710"/>
    <w:rsid w:val="004A12B2"/>
    <w:rsid w:val="004C523B"/>
    <w:rsid w:val="005103B2"/>
    <w:rsid w:val="005433C0"/>
    <w:rsid w:val="00550B5F"/>
    <w:rsid w:val="0057380C"/>
    <w:rsid w:val="005958E4"/>
    <w:rsid w:val="005B7063"/>
    <w:rsid w:val="005D2496"/>
    <w:rsid w:val="006924E4"/>
    <w:rsid w:val="00723DF1"/>
    <w:rsid w:val="007C1375"/>
    <w:rsid w:val="0086648E"/>
    <w:rsid w:val="008B38A7"/>
    <w:rsid w:val="008F0D85"/>
    <w:rsid w:val="008F5397"/>
    <w:rsid w:val="009B376C"/>
    <w:rsid w:val="009C33B1"/>
    <w:rsid w:val="00A21EC9"/>
    <w:rsid w:val="00B251D7"/>
    <w:rsid w:val="00B4460C"/>
    <w:rsid w:val="00BA2FA5"/>
    <w:rsid w:val="00BB7BFC"/>
    <w:rsid w:val="00C03A87"/>
    <w:rsid w:val="00C136C9"/>
    <w:rsid w:val="00C16E2C"/>
    <w:rsid w:val="00C277BC"/>
    <w:rsid w:val="00C54D4D"/>
    <w:rsid w:val="00D04193"/>
    <w:rsid w:val="00D057E5"/>
    <w:rsid w:val="00D47751"/>
    <w:rsid w:val="00DE4AB1"/>
    <w:rsid w:val="00E01A5E"/>
    <w:rsid w:val="00E32AE6"/>
    <w:rsid w:val="00E659EE"/>
    <w:rsid w:val="00E75385"/>
    <w:rsid w:val="00E86FED"/>
    <w:rsid w:val="00EA37D1"/>
    <w:rsid w:val="00F1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C8116"/>
  <w15:docId w15:val="{407D3396-98CA-4F44-9630-70208D054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1A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11A9"/>
    <w:pPr>
      <w:ind w:left="720"/>
      <w:contextualSpacing/>
    </w:pPr>
  </w:style>
  <w:style w:type="character" w:styleId="a4">
    <w:name w:val="Hyperlink"/>
    <w:uiPriority w:val="99"/>
    <w:rsid w:val="000611A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61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611A9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A12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A12B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4A12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A12B2"/>
    <w:rPr>
      <w:sz w:val="22"/>
      <w:szCs w:val="22"/>
      <w:lang w:eastAsia="en-US"/>
    </w:rPr>
  </w:style>
  <w:style w:type="character" w:styleId="ab">
    <w:name w:val="FollowedHyperlink"/>
    <w:uiPriority w:val="99"/>
    <w:semiHidden/>
    <w:unhideWhenUsed/>
    <w:rsid w:val="002F18CD"/>
    <w:rPr>
      <w:color w:val="800080"/>
      <w:u w:val="single"/>
    </w:rPr>
  </w:style>
  <w:style w:type="paragraph" w:styleId="ac">
    <w:name w:val="Normal (Web)"/>
    <w:basedOn w:val="a"/>
    <w:uiPriority w:val="99"/>
    <w:unhideWhenUsed/>
    <w:rsid w:val="00BB7B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Unresolved Mention"/>
    <w:basedOn w:val="a0"/>
    <w:uiPriority w:val="99"/>
    <w:semiHidden/>
    <w:unhideWhenUsed/>
    <w:rsid w:val="005B70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chool-collection.edu.ru/dlrstore/0000058d-1000-4ddd-4a71-220046bc501d/7_018.sw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cior.edu.ru/card/3604/analizatory-sluha-i-ravnovesiy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1260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8427</CharactersWithSpaces>
  <SharedDoc>false</SharedDoc>
  <HLinks>
    <vt:vector size="36" baseType="variant">
      <vt:variant>
        <vt:i4>720971</vt:i4>
      </vt:variant>
      <vt:variant>
        <vt:i4>15</vt:i4>
      </vt:variant>
      <vt:variant>
        <vt:i4>0</vt:i4>
      </vt:variant>
      <vt:variant>
        <vt:i4>5</vt:i4>
      </vt:variant>
      <vt:variant>
        <vt:lpwstr>http://files.school-/</vt:lpwstr>
      </vt:variant>
      <vt:variant>
        <vt:lpwstr/>
      </vt:variant>
      <vt:variant>
        <vt:i4>7602184</vt:i4>
      </vt:variant>
      <vt:variant>
        <vt:i4>12</vt:i4>
      </vt:variant>
      <vt:variant>
        <vt:i4>0</vt:i4>
      </vt:variant>
      <vt:variant>
        <vt:i4>5</vt:i4>
      </vt:variant>
      <vt:variant>
        <vt:lpwstr>http://files.school-collection.edu.ru/dlrstore/0000058d-1000-4ddd-4a71-220046bc501d/7_018.swf</vt:lpwstr>
      </vt:variant>
      <vt:variant>
        <vt:lpwstr/>
      </vt:variant>
      <vt:variant>
        <vt:i4>2097250</vt:i4>
      </vt:variant>
      <vt:variant>
        <vt:i4>9</vt:i4>
      </vt:variant>
      <vt:variant>
        <vt:i4>0</vt:i4>
      </vt:variant>
      <vt:variant>
        <vt:i4>5</vt:i4>
      </vt:variant>
      <vt:variant>
        <vt:lpwstr>http://www.fcior.edu.ru/card/3604/analizatory-sluha-i-ravnovesiya.html</vt:lpwstr>
      </vt:variant>
      <vt:variant>
        <vt:lpwstr/>
      </vt:variant>
      <vt:variant>
        <vt:i4>4522069</vt:i4>
      </vt:variant>
      <vt:variant>
        <vt:i4>6</vt:i4>
      </vt:variant>
      <vt:variant>
        <vt:i4>0</vt:i4>
      </vt:variant>
      <vt:variant>
        <vt:i4>5</vt:i4>
      </vt:variant>
      <vt:variant>
        <vt:lpwstr>http://files.school-collection.edu.ru/dlrstore/3e1e7e13-1a04-11dd-bd0b-0800200c9a66/index.htm</vt:lpwstr>
      </vt:variant>
      <vt:variant>
        <vt:lpwstr/>
      </vt:variant>
      <vt:variant>
        <vt:i4>7602184</vt:i4>
      </vt:variant>
      <vt:variant>
        <vt:i4>3</vt:i4>
      </vt:variant>
      <vt:variant>
        <vt:i4>0</vt:i4>
      </vt:variant>
      <vt:variant>
        <vt:i4>5</vt:i4>
      </vt:variant>
      <vt:variant>
        <vt:lpwstr>http://files.school-collection.edu.ru/dlrstore/0000058d-1000-4ddd-4a71-220046bc501d/7_018.swf</vt:lpwstr>
      </vt:variant>
      <vt:variant>
        <vt:lpwstr/>
      </vt:variant>
      <vt:variant>
        <vt:i4>2097250</vt:i4>
      </vt:variant>
      <vt:variant>
        <vt:i4>0</vt:i4>
      </vt:variant>
      <vt:variant>
        <vt:i4>0</vt:i4>
      </vt:variant>
      <vt:variant>
        <vt:i4>5</vt:i4>
      </vt:variant>
      <vt:variant>
        <vt:lpwstr>http://www.fcior.edu.ru/card/3604/analizatory-sluha-i-ravnovesiya.html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Грекова</cp:lastModifiedBy>
  <cp:revision>10</cp:revision>
  <cp:lastPrinted>2019-09-30T15:27:00Z</cp:lastPrinted>
  <dcterms:created xsi:type="dcterms:W3CDTF">2019-11-11T06:32:00Z</dcterms:created>
  <dcterms:modified xsi:type="dcterms:W3CDTF">2021-09-07T16:03:00Z</dcterms:modified>
</cp:coreProperties>
</file>